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05" w:rsidRDefault="00C87D15" w:rsidP="009863D2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8C5505" w:rsidRDefault="00C87D15" w:rsidP="009863D2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8C5505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1F642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 w:rsidR="00C87D15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8C5505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8C550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 w:rsidR="001F6428"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="001F6428"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 w:rsidP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81.</w:t>
            </w:r>
            <w:r w:rsidR="001F6428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5%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C550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1F642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 w:rsidR="00C87D15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1F642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 w:rsidR="00C87D15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1F642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 xml:space="preserve">2                </w:t>
            </w:r>
            <w:r w:rsidR="00C87D15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136.8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179.42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206.51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AB0BF3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136.80</w:t>
            </w:r>
            <w:r w:rsidR="001F6428"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178.92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206.51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23.96</w:t>
            </w:r>
            <w:r w:rsidR="001F6428"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136.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80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178.92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182.55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0.08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851.4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788.26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1048.11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851.4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788.26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1048.11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AB0BF3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41.43</w:t>
            </w:r>
            <w:r w:rsidR="001F6428"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9F034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28.24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3A442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39.73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4.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60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8.00</w:t>
            </w: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660C7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2.19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0.17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0.2</w:t>
            </w: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660C7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</w:p>
        </w:tc>
      </w:tr>
      <w:tr w:rsidR="001F642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28" w:rsidRDefault="001F642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1F6428" w:rsidP="004E1B5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16.0</w:t>
            </w:r>
            <w:r w:rsidR="00AB0BF3"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9F034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6428" w:rsidRPr="00463340" w:rsidRDefault="00660C7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 w:hint="eastAsia"/>
                <w:sz w:val="20"/>
                <w:szCs w:val="20"/>
              </w:rPr>
              <w:t>4.01</w:t>
            </w:r>
          </w:p>
        </w:tc>
      </w:tr>
      <w:tr w:rsidR="008C550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Pr="00463340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46334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C550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C5505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 w:rsidR="00AB0BF3"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 w:rsidR="00AB0BF3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8C5505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8C550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8C5505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5505" w:rsidRDefault="00C87D1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建立健全财务管理制度，严格财务报销程序，抓好日常管理，从节约一滴水、一度电、一张纸做起。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8C5505" w:rsidRDefault="008C550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C5505" w:rsidRDefault="00C87D15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8C5505" w:rsidRDefault="008C550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C5505" w:rsidRDefault="00C87D15">
      <w:pPr>
        <w:rPr>
          <w:rFonts w:eastAsia="仿宋_GB2312"/>
        </w:rPr>
      </w:pPr>
      <w:r>
        <w:rPr>
          <w:rFonts w:ascii="Times New Roman" w:eastAsia="仿宋_GB2312" w:hAnsi="Times New Roman"/>
          <w:sz w:val="22"/>
        </w:rPr>
        <w:t>填表人</w:t>
      </w:r>
      <w:r>
        <w:rPr>
          <w:rFonts w:ascii="Times New Roman" w:eastAsia="仿宋_GB2312" w:hAnsi="Times New Roman" w:hint="eastAsia"/>
          <w:sz w:val="22"/>
        </w:rPr>
        <w:t>：</w:t>
      </w:r>
      <w:bookmarkStart w:id="0" w:name="_GoBack"/>
      <w:bookmarkEnd w:id="0"/>
      <w:r>
        <w:rPr>
          <w:rFonts w:ascii="Times New Roman" w:eastAsia="仿宋_GB2312" w:hAnsi="Times New Roman" w:hint="eastAsia"/>
          <w:sz w:val="22"/>
        </w:rPr>
        <w:t>唐爱辉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 w:rsidR="00416D9D">
        <w:rPr>
          <w:rFonts w:ascii="Times New Roman" w:eastAsia="仿宋_GB2312" w:hAnsi="Times New Roman" w:hint="eastAsia"/>
          <w:sz w:val="22"/>
        </w:rPr>
        <w:t>2023.9.14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 w:hint="eastAsia"/>
          <w:sz w:val="22"/>
        </w:rPr>
        <w:t>15399820648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</w:t>
      </w:r>
      <w:r w:rsidR="009863D2">
        <w:rPr>
          <w:rFonts w:ascii="Times New Roman" w:eastAsia="仿宋_GB2312" w:hAnsi="Times New Roman" w:hint="eastAsia"/>
          <w:sz w:val="22"/>
        </w:rPr>
        <w:t>：杨安</w:t>
      </w:r>
    </w:p>
    <w:sectPr w:rsidR="008C5505" w:rsidSect="008C5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I0ZThmYzczM2MzZTMwMGJmZjg2ZjBhMzg1Mjc2NzEifQ=="/>
  </w:docVars>
  <w:rsids>
    <w:rsidRoot w:val="03373877"/>
    <w:rsid w:val="001E4401"/>
    <w:rsid w:val="001E6384"/>
    <w:rsid w:val="001F6428"/>
    <w:rsid w:val="003A4426"/>
    <w:rsid w:val="003A442E"/>
    <w:rsid w:val="00407D8E"/>
    <w:rsid w:val="00416D9D"/>
    <w:rsid w:val="00463340"/>
    <w:rsid w:val="00660C71"/>
    <w:rsid w:val="008C5505"/>
    <w:rsid w:val="009863D2"/>
    <w:rsid w:val="009F034C"/>
    <w:rsid w:val="00AB0BF3"/>
    <w:rsid w:val="00C87D15"/>
    <w:rsid w:val="03373877"/>
    <w:rsid w:val="1D9D2D12"/>
    <w:rsid w:val="6F8B3FC6"/>
    <w:rsid w:val="7CA2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505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2023-09-14T09:54:00Z</cp:lastPrinted>
  <dcterms:created xsi:type="dcterms:W3CDTF">2022-04-06T07:35:00Z</dcterms:created>
  <dcterms:modified xsi:type="dcterms:W3CDTF">2023-09-18T00:18:00Z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